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C" w:rsidRDefault="00BB3C52" w:rsidP="00197834">
      <w:pPr>
        <w:jc w:val="right"/>
        <w:rPr>
          <w:color w:val="FF0000"/>
          <w:highlight w:val="yellow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9" type="#_x0000_t75" style="position:absolute;left:0;text-align:left;margin-left:293.65pt;margin-top:27.35pt;width:177.7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FLAGA 2"/>
            <w10:wrap type="topAndBottom"/>
          </v:shape>
        </w:pict>
      </w:r>
      <w:r>
        <w:rPr>
          <w:noProof/>
          <w:color w:val="FF0000"/>
        </w:rPr>
        <w:pict>
          <v:shape id="Obraz 4" o:spid="_x0000_s1028" type="#_x0000_t75" alt="Znalezione obrazy dla zapytania logo marka polskiej gospodarki" style="position:absolute;left:0;text-align:left;margin-left:169.9pt;margin-top:7.1pt;width:83.6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Znalezione obrazy dla zapytania logo marka polskiej gospodarki"/>
            <w10:wrap type="topAndBottom"/>
          </v:shape>
        </w:pict>
      </w:r>
      <w:r>
        <w:rPr>
          <w:noProof/>
          <w:color w:val="FF0000"/>
        </w:rPr>
        <w:pict>
          <v:shape id="Obraz 1" o:spid="_x0000_s1027" type="#_x0000_t75" style="position:absolute;left:0;text-align:left;margin-left:-13.85pt;margin-top:15.4pt;width:133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FLAGA 1"/>
            <w10:wrap type="topAndBottom"/>
          </v:shape>
        </w:pict>
      </w:r>
    </w:p>
    <w:p w:rsidR="00A3714C" w:rsidRDefault="00A3714C" w:rsidP="00197834">
      <w:pPr>
        <w:jc w:val="right"/>
      </w:pPr>
      <w:r w:rsidRPr="00303A9B">
        <w:t>Ignatki,</w:t>
      </w:r>
      <w:r w:rsidR="007F59E4">
        <w:t xml:space="preserve"> 07</w:t>
      </w:r>
      <w:r w:rsidR="000C3B34">
        <w:t>.12</w:t>
      </w:r>
      <w:r w:rsidR="003241C7">
        <w:t>.2017</w:t>
      </w:r>
    </w:p>
    <w:p w:rsidR="00634D24" w:rsidRDefault="00634D24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6F10B8" w:rsidRDefault="006F10B8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</w:t>
      </w:r>
      <w:r w:rsidR="006F10B8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r 1 do zapytania ofertowego nr 13</w:t>
      </w:r>
      <w:r w:rsidR="009019A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/11//2017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A3714C" w:rsidRPr="007D6300" w:rsidRDefault="009019AA" w:rsidP="007D6300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="00A3714C"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A3714C" w:rsidRDefault="00A3714C" w:rsidP="007D6300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Pr="006F10B8" w:rsidRDefault="00A3714C" w:rsidP="006F10B8">
      <w:pPr>
        <w:rPr>
          <w:bCs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W odpowiedzi </w:t>
      </w:r>
      <w:r w:rsidR="006F10B8">
        <w:rPr>
          <w:rFonts w:ascii="Trebuchet MS" w:hAnsi="Trebuchet MS" w:cs="Trebuchet MS"/>
          <w:color w:val="000000"/>
          <w:sz w:val="20"/>
          <w:szCs w:val="20"/>
          <w:lang w:eastAsia="ar-SA"/>
        </w:rPr>
        <w:t>na zapytanie ofertowe nr 13</w:t>
      </w:r>
      <w:r w:rsidR="0086766A">
        <w:rPr>
          <w:rFonts w:ascii="Trebuchet MS" w:hAnsi="Trebuchet MS" w:cs="Trebuchet MS"/>
          <w:color w:val="000000"/>
          <w:sz w:val="20"/>
          <w:szCs w:val="20"/>
          <w:lang w:eastAsia="ar-SA"/>
        </w:rPr>
        <w:t>/11/2017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z dnia ........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 w:rsid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>dotyczące zamówienia</w:t>
      </w:r>
      <w:r w:rsidR="00B67743" w:rsidRPr="00B67743">
        <w:rPr>
          <w:bCs/>
        </w:rPr>
        <w:t xml:space="preserve"> </w:t>
      </w:r>
      <w:r w:rsidR="00B67743">
        <w:rPr>
          <w:bCs/>
        </w:rPr>
        <w:t>na</w:t>
      </w:r>
      <w:r w:rsidR="006F10B8" w:rsidRPr="006F10B8">
        <w:rPr>
          <w:bCs/>
        </w:rPr>
        <w:t xml:space="preserve"> </w:t>
      </w:r>
      <w:r w:rsidR="006F10B8">
        <w:rPr>
          <w:bCs/>
        </w:rPr>
        <w:t>transport na trasie Ignatki-Kolonia (Niemcy) oraz Kolonia (Niemcy)-Ignatki</w:t>
      </w:r>
      <w:r w:rsidR="00B67743">
        <w:rPr>
          <w:bCs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poddziałania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A3714C" w:rsidRPr="00567A26" w:rsidRDefault="00A3714C" w:rsidP="00567A26">
      <w:pPr>
        <w:pStyle w:val="Tekstkomentarza"/>
      </w:pPr>
    </w:p>
    <w:p w:rsidR="00A3714C" w:rsidRDefault="009019AA" w:rsidP="00567A26">
      <w:pPr>
        <w:pStyle w:val="Akapitzlist"/>
      </w:pPr>
      <w:r>
        <w:t xml:space="preserve">olta K.K. Zawistowscy </w:t>
      </w:r>
      <w:r w:rsidR="00A3714C">
        <w:t>Sp. J.</w:t>
      </w:r>
    </w:p>
    <w:p w:rsidR="00A3714C" w:rsidRDefault="009019AA" w:rsidP="00567A26">
      <w:pPr>
        <w:pStyle w:val="Akapitzlist"/>
      </w:pPr>
      <w:r>
        <w:t>Ignatki 40/6</w:t>
      </w:r>
    </w:p>
    <w:p w:rsidR="00A3714C" w:rsidRDefault="00A3714C" w:rsidP="00567A26">
      <w:pPr>
        <w:pStyle w:val="Akapitzlist"/>
      </w:pPr>
      <w:r>
        <w:t>16-001 Kleosin</w:t>
      </w:r>
    </w:p>
    <w:p w:rsidR="00A3714C" w:rsidRDefault="00A3714C" w:rsidP="007D6300">
      <w:pPr>
        <w:pStyle w:val="Tekstkomentarza"/>
        <w:rPr>
          <w:rFonts w:ascii="Trebuchet MS" w:hAnsi="Trebuchet MS"/>
        </w:rPr>
      </w:pPr>
    </w:p>
    <w:p w:rsidR="00A3714C" w:rsidRDefault="00A3714C" w:rsidP="007D6300">
      <w:pPr>
        <w:pStyle w:val="Tekstkomentarza"/>
        <w:rPr>
          <w:rFonts w:eastAsia="Univers-PL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9019AA" w:rsidRDefault="009019AA" w:rsidP="009019AA">
      <w:pPr>
        <w:pStyle w:val="Tekstkomentarza"/>
        <w:ind w:left="360"/>
        <w:rPr>
          <w:rFonts w:ascii="Trebuchet MS" w:hAnsi="Trebuchet MS"/>
          <w:b/>
          <w:bCs/>
        </w:rPr>
      </w:pPr>
    </w:p>
    <w:p w:rsidR="006F10B8" w:rsidRDefault="006F10B8" w:rsidP="006F10B8">
      <w:pPr>
        <w:rPr>
          <w:bCs/>
        </w:rPr>
      </w:pPr>
      <w:r>
        <w:rPr>
          <w:bCs/>
        </w:rPr>
        <w:t>1. Przedmiotem zamówienia jest transport na trasie Ignatki-Kolonia (Niemcy) oraz Kolonia (Niemcy)-Ignatki</w:t>
      </w:r>
    </w:p>
    <w:p w:rsidR="006F10B8" w:rsidRDefault="006F10B8" w:rsidP="006F10B8">
      <w:r>
        <w:t>2. Specyfikacja:</w:t>
      </w:r>
    </w:p>
    <w:p w:rsidR="00454AF1" w:rsidRDefault="00454AF1" w:rsidP="00454AF1">
      <w:pPr>
        <w:numPr>
          <w:ilvl w:val="0"/>
          <w:numId w:val="8"/>
        </w:numPr>
      </w:pPr>
      <w:r w:rsidRPr="000C3B34">
        <w:t>samochód ciężarowy z przyczepą (tandem)  ok. 120 m3, ok. 20 ton</w:t>
      </w:r>
    </w:p>
    <w:p w:rsidR="00454AF1" w:rsidRPr="00D7743C" w:rsidRDefault="00454AF1" w:rsidP="00454AF1">
      <w:pPr>
        <w:ind w:left="360"/>
      </w:pPr>
      <w:r w:rsidRPr="00D7743C">
        <w:rPr>
          <w:rFonts w:ascii="Arial" w:hAnsi="Arial" w:cs="Arial"/>
          <w:color w:val="000000"/>
          <w:sz w:val="20"/>
          <w:szCs w:val="20"/>
        </w:rPr>
        <w:lastRenderedPageBreak/>
        <w:t xml:space="preserve">TRASA NR 1: </w:t>
      </w:r>
    </w:p>
    <w:p w:rsidR="00454AF1" w:rsidRDefault="00454AF1" w:rsidP="00454AF1">
      <w:pPr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załadunek w Ignatki 40/6, 16-001 Kleosin trasa do Niemiec,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Koelnmesse GmbH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Messeplatz 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50679 Cologne (Kolonia),</w:t>
      </w:r>
    </w:p>
    <w:p w:rsidR="00454AF1" w:rsidRDefault="00454AF1" w:rsidP="00454AF1">
      <w:pPr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załadunek od godz. 07:15</w:t>
      </w:r>
    </w:p>
    <w:p w:rsidR="00454AF1" w:rsidRDefault="00454AF1" w:rsidP="00454AF1">
      <w:pPr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wyjazd z siedziby olta</w:t>
      </w:r>
      <w:r w:rsidRPr="000C3B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dnia 2018.01.04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</w:t>
      </w:r>
      <w:r w:rsidRPr="000C3B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godz. 16:00, </w:t>
      </w:r>
    </w:p>
    <w:p w:rsidR="00454AF1" w:rsidRDefault="00454AF1" w:rsidP="00454AF1">
      <w:pPr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przyjazd</w:t>
      </w:r>
      <w:r w:rsidRPr="000C3B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parking Koelnmesse w dniu 08.01.2018 o godz. 06:00</w:t>
      </w:r>
    </w:p>
    <w:p w:rsidR="00454AF1" w:rsidRPr="00D7743C" w:rsidRDefault="00454AF1" w:rsidP="00454AF1">
      <w:pPr>
        <w:ind w:left="36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774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TRASA NR 2: </w:t>
      </w:r>
    </w:p>
    <w:p w:rsidR="00454AF1" w:rsidRDefault="00454AF1" w:rsidP="00454AF1">
      <w:pPr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74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załadunek w </w:t>
      </w:r>
      <w:r w:rsidRPr="00D7743C">
        <w:rPr>
          <w:rFonts w:ascii="Arial" w:hAnsi="Arial" w:cs="Arial"/>
          <w:color w:val="000000"/>
          <w:sz w:val="20"/>
          <w:szCs w:val="20"/>
        </w:rPr>
        <w:t xml:space="preserve">Niemcy, </w:t>
      </w:r>
      <w:r w:rsidRPr="00D7743C">
        <w:rPr>
          <w:rFonts w:ascii="Arial" w:hAnsi="Arial" w:cs="Arial"/>
          <w:color w:val="000000"/>
          <w:sz w:val="20"/>
          <w:szCs w:val="20"/>
          <w:shd w:val="clear" w:color="auto" w:fill="FFFFFF"/>
        </w:rPr>
        <w:t>Koelnmesse GmbH</w:t>
      </w:r>
      <w:r w:rsidRPr="00D774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743C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Messeplatz 1</w:t>
      </w:r>
      <w:r w:rsidRPr="00D7743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7743C">
        <w:rPr>
          <w:rFonts w:ascii="Arial" w:hAnsi="Arial" w:cs="Arial"/>
          <w:color w:val="000000"/>
          <w:sz w:val="20"/>
          <w:szCs w:val="20"/>
          <w:shd w:val="clear" w:color="auto" w:fill="FFFFFF"/>
        </w:rPr>
        <w:t>50679 Cologne (Kolonia) dnia 2018.01.24 godz. 07:00,</w:t>
      </w:r>
    </w:p>
    <w:p w:rsidR="00454AF1" w:rsidRPr="00D7743C" w:rsidRDefault="00454AF1" w:rsidP="00454AF1">
      <w:pPr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74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trasa do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siedziby firmy olta: </w:t>
      </w:r>
      <w:r w:rsidRPr="00D7743C">
        <w:rPr>
          <w:rFonts w:ascii="Arial" w:hAnsi="Arial" w:cs="Arial"/>
          <w:color w:val="000000"/>
          <w:sz w:val="20"/>
          <w:szCs w:val="20"/>
        </w:rPr>
        <w:t>Ignatki 40/6, 16-001 Kleosin</w:t>
      </w:r>
    </w:p>
    <w:p w:rsidR="00A3714C" w:rsidRDefault="00A3714C" w:rsidP="007D6300">
      <w:pPr>
        <w:jc w:val="both"/>
        <w:rPr>
          <w:rFonts w:ascii="Trebuchet MS" w:hAnsi="Trebuchet MS"/>
          <w:color w:val="000000"/>
          <w:sz w:val="20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Pr="00167EA4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A3714C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303A9B" w:rsidRDefault="00303A9B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A3714C" w:rsidRDefault="00A3714C" w:rsidP="007D6300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A3714C" w:rsidRDefault="00A3714C" w:rsidP="007D6300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</w:t>
      </w:r>
      <w:r>
        <w:rPr>
          <w:rFonts w:ascii="Trebuchet MS" w:hAnsi="Trebuchet MS"/>
          <w:bCs/>
          <w:sz w:val="20"/>
          <w:szCs w:val="18"/>
        </w:rPr>
        <w:lastRenderedPageBreak/>
        <w:t xml:space="preserve">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A3714C" w:rsidRDefault="0086766A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posiadaniu co najmniej 5</w:t>
      </w:r>
      <w:r w:rsidR="00A3714C">
        <w:rPr>
          <w:rFonts w:ascii="Trebuchet MS" w:hAnsi="Trebuchet MS"/>
          <w:bCs/>
          <w:sz w:val="20"/>
          <w:szCs w:val="18"/>
        </w:rPr>
        <w:t xml:space="preserve">% udziałów lub akcji;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3714C" w:rsidRDefault="00A3714C" w:rsidP="007D6300">
      <w:pPr>
        <w:jc w:val="both"/>
        <w:rPr>
          <w:rFonts w:ascii="Trebuchet MS" w:hAnsi="Trebuchet MS"/>
          <w:sz w:val="20"/>
          <w:szCs w:val="18"/>
        </w:rPr>
      </w:pPr>
    </w:p>
    <w:p w:rsidR="00A3714C" w:rsidRDefault="00A3714C" w:rsidP="007D6300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A3714C" w:rsidRPr="00C33079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C33079" w:rsidRDefault="00C33079" w:rsidP="00C33079">
      <w:pPr>
        <w:spacing w:after="0" w:line="240" w:lineRule="auto"/>
        <w:ind w:left="540"/>
        <w:jc w:val="both"/>
        <w:rPr>
          <w:b/>
          <w:bCs/>
          <w:lang w:eastAsia="ar-SA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3714C" w:rsidRDefault="00A3714C" w:rsidP="00217B9C"/>
    <w:p w:rsidR="00A3714C" w:rsidRDefault="00A3714C" w:rsidP="00217B9C"/>
    <w:p w:rsidR="00A3714C" w:rsidRPr="00217B9C" w:rsidRDefault="00A3714C" w:rsidP="00217B9C"/>
    <w:sectPr w:rsidR="00A3714C" w:rsidRPr="00217B9C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79" w:rsidRDefault="00C33079" w:rsidP="00A728A0">
      <w:pPr>
        <w:spacing w:after="0" w:line="240" w:lineRule="auto"/>
      </w:pPr>
      <w:r>
        <w:separator/>
      </w:r>
    </w:p>
  </w:endnote>
  <w:end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9" w:rsidRDefault="00BB3C52">
    <w:pPr>
      <w:pStyle w:val="Stopka"/>
      <w:jc w:val="right"/>
    </w:pPr>
    <w:fldSimple w:instr=" PAGE   \* MERGEFORMAT ">
      <w:r w:rsidR="00454AF1">
        <w:rPr>
          <w:noProof/>
        </w:rPr>
        <w:t>2</w:t>
      </w:r>
    </w:fldSimple>
  </w:p>
  <w:p w:rsidR="00C33079" w:rsidRDefault="00C33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79" w:rsidRDefault="00C33079" w:rsidP="00A728A0">
      <w:pPr>
        <w:spacing w:after="0" w:line="240" w:lineRule="auto"/>
      </w:pPr>
      <w:r>
        <w:separator/>
      </w:r>
    </w:p>
  </w:footnote>
  <w:foot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917D8"/>
    <w:multiLevelType w:val="hybridMultilevel"/>
    <w:tmpl w:val="0F4E8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A7B05"/>
    <w:multiLevelType w:val="hybridMultilevel"/>
    <w:tmpl w:val="A0464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34"/>
    <w:rsid w:val="00011201"/>
    <w:rsid w:val="00061516"/>
    <w:rsid w:val="000C3B34"/>
    <w:rsid w:val="000D1BFE"/>
    <w:rsid w:val="000E1069"/>
    <w:rsid w:val="000F7D2B"/>
    <w:rsid w:val="00167EA4"/>
    <w:rsid w:val="00171BDB"/>
    <w:rsid w:val="00197834"/>
    <w:rsid w:val="001C099B"/>
    <w:rsid w:val="001E3BF1"/>
    <w:rsid w:val="001F58EA"/>
    <w:rsid w:val="00217B9C"/>
    <w:rsid w:val="002F334E"/>
    <w:rsid w:val="00303A9B"/>
    <w:rsid w:val="003241C7"/>
    <w:rsid w:val="00383BC0"/>
    <w:rsid w:val="003B05A3"/>
    <w:rsid w:val="004170E9"/>
    <w:rsid w:val="0043037C"/>
    <w:rsid w:val="00450C87"/>
    <w:rsid w:val="00454AF1"/>
    <w:rsid w:val="0047006A"/>
    <w:rsid w:val="004A2CEF"/>
    <w:rsid w:val="004C1513"/>
    <w:rsid w:val="004C75C2"/>
    <w:rsid w:val="00502A13"/>
    <w:rsid w:val="00567A26"/>
    <w:rsid w:val="00584DDB"/>
    <w:rsid w:val="0059465E"/>
    <w:rsid w:val="005B7A15"/>
    <w:rsid w:val="005F30C3"/>
    <w:rsid w:val="00634D24"/>
    <w:rsid w:val="00650991"/>
    <w:rsid w:val="006A50AD"/>
    <w:rsid w:val="006C0A5D"/>
    <w:rsid w:val="006F10B8"/>
    <w:rsid w:val="0070234C"/>
    <w:rsid w:val="007D6300"/>
    <w:rsid w:val="007F59E4"/>
    <w:rsid w:val="0086766A"/>
    <w:rsid w:val="008968A4"/>
    <w:rsid w:val="009019AA"/>
    <w:rsid w:val="00936B45"/>
    <w:rsid w:val="00995EA0"/>
    <w:rsid w:val="00A121FF"/>
    <w:rsid w:val="00A3714C"/>
    <w:rsid w:val="00A728A0"/>
    <w:rsid w:val="00AA1486"/>
    <w:rsid w:val="00B512E2"/>
    <w:rsid w:val="00B67743"/>
    <w:rsid w:val="00B97859"/>
    <w:rsid w:val="00BA6E5E"/>
    <w:rsid w:val="00BB3C52"/>
    <w:rsid w:val="00C27EDD"/>
    <w:rsid w:val="00C33079"/>
    <w:rsid w:val="00C83736"/>
    <w:rsid w:val="00C96ACF"/>
    <w:rsid w:val="00CD0484"/>
    <w:rsid w:val="00D246BE"/>
    <w:rsid w:val="00D472A8"/>
    <w:rsid w:val="00D7743C"/>
    <w:rsid w:val="00DC0A5A"/>
    <w:rsid w:val="00DF5DBF"/>
    <w:rsid w:val="00E15331"/>
    <w:rsid w:val="00ED42CF"/>
    <w:rsid w:val="00F06A43"/>
    <w:rsid w:val="00F20570"/>
    <w:rsid w:val="00F2194D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459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30</cp:revision>
  <cp:lastPrinted>2017-12-07T10:45:00Z</cp:lastPrinted>
  <dcterms:created xsi:type="dcterms:W3CDTF">2016-10-28T08:03:00Z</dcterms:created>
  <dcterms:modified xsi:type="dcterms:W3CDTF">2017-12-07T10:47:00Z</dcterms:modified>
</cp:coreProperties>
</file>